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F6A9" w14:textId="77777777" w:rsidR="00EF5F5B" w:rsidRPr="00EF5F5B" w:rsidRDefault="00EF5F5B" w:rsidP="00BD1813">
      <w:pPr>
        <w:jc w:val="both"/>
        <w:rPr>
          <w:b/>
          <w:bCs/>
          <w:sz w:val="36"/>
          <w:szCs w:val="36"/>
        </w:rPr>
      </w:pPr>
      <w:r w:rsidRPr="00EF5F5B">
        <w:rPr>
          <w:b/>
          <w:bCs/>
          <w:sz w:val="36"/>
          <w:szCs w:val="36"/>
        </w:rPr>
        <w:t>Modelo de Habilitação de Crédito Judicial – Recuperação Judicial</w:t>
      </w:r>
    </w:p>
    <w:p w14:paraId="357D8665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EXCELENTÍSSIMO(A) SENHOR(A) DOUTOR(A) JUIZ(A) DE DIREITO DA ____ VARA DE FALÊNCIAS E RECUPERAÇÕES JUDICIAIS DA COMARCA DE _________</w:t>
      </w:r>
    </w:p>
    <w:p w14:paraId="2B99A549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Processo nº:</w:t>
      </w:r>
      <w:r w:rsidRPr="00EF5F5B">
        <w:rPr>
          <w:sz w:val="36"/>
          <w:szCs w:val="36"/>
        </w:rPr>
        <w:t xml:space="preserve"> [Número do processo de Recuperação Judicial]</w:t>
      </w:r>
    </w:p>
    <w:p w14:paraId="4066BE22" w14:textId="77777777" w:rsidR="00EF5F5B" w:rsidRPr="00EF5F5B" w:rsidRDefault="00EF5F5B" w:rsidP="00BD1813">
      <w:pPr>
        <w:jc w:val="both"/>
        <w:rPr>
          <w:sz w:val="36"/>
          <w:szCs w:val="36"/>
        </w:rPr>
      </w:pPr>
      <w:proofErr w:type="spellStart"/>
      <w:r w:rsidRPr="00EF5F5B">
        <w:rPr>
          <w:b/>
          <w:bCs/>
          <w:sz w:val="36"/>
          <w:szCs w:val="36"/>
        </w:rPr>
        <w:t>Recuperanda</w:t>
      </w:r>
      <w:proofErr w:type="spellEnd"/>
      <w:r w:rsidRPr="00EF5F5B">
        <w:rPr>
          <w:b/>
          <w:bCs/>
          <w:sz w:val="36"/>
          <w:szCs w:val="36"/>
        </w:rPr>
        <w:t>:</w:t>
      </w:r>
      <w:r w:rsidRPr="00EF5F5B">
        <w:rPr>
          <w:sz w:val="36"/>
          <w:szCs w:val="36"/>
        </w:rPr>
        <w:t xml:space="preserve"> [Nome da empresa em Recuperação Judicial]</w:t>
      </w:r>
    </w:p>
    <w:p w14:paraId="4098E54F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HABILITANTE:</w:t>
      </w:r>
      <w:r w:rsidRPr="00EF5F5B">
        <w:rPr>
          <w:sz w:val="36"/>
          <w:szCs w:val="36"/>
        </w:rPr>
        <w:t xml:space="preserve"> [Nome completo do credor habilitante], [Nacionalidade], [Estado civil], [Profissão], portador(a) do RG nº [Número do RG] e inscrito(a) no CPF sob o nº [Número do CPF], residente e domiciliado(a)</w:t>
      </w:r>
      <w:r w:rsidRPr="00EF5F5B">
        <w:rPr>
          <w:sz w:val="36"/>
          <w:szCs w:val="36"/>
          <w:vertAlign w:val="superscript"/>
        </w:rPr>
        <w:t xml:space="preserve"> 1 </w:t>
      </w:r>
      <w:r w:rsidRPr="00EF5F5B">
        <w:rPr>
          <w:sz w:val="36"/>
          <w:szCs w:val="36"/>
        </w:rPr>
        <w:t>na [Endereço completo],</w:t>
      </w:r>
      <w:r w:rsidRPr="00EF5F5B">
        <w:rPr>
          <w:sz w:val="36"/>
          <w:szCs w:val="36"/>
          <w:vertAlign w:val="superscript"/>
        </w:rPr>
        <w:t xml:space="preserve"> 2 </w:t>
      </w:r>
      <w:r w:rsidRPr="00EF5F5B">
        <w:rPr>
          <w:sz w:val="36"/>
          <w:szCs w:val="36"/>
        </w:rPr>
        <w:t xml:space="preserve">por seu advogado infra-assinado (procuração anexa), vem, respeitosamente, perante Vossa Excelência, com fundamento no artigo 7º, § 1º, da Lei nº 11.101/2005, apresentar   </w:t>
      </w:r>
    </w:p>
    <w:p w14:paraId="288AE364" w14:textId="5420660C" w:rsidR="00EF5F5B" w:rsidRPr="00EF5F5B" w:rsidRDefault="00EF5F5B" w:rsidP="00BD1813">
      <w:pPr>
        <w:jc w:val="both"/>
        <w:rPr>
          <w:sz w:val="36"/>
          <w:szCs w:val="36"/>
        </w:rPr>
      </w:pPr>
    </w:p>
    <w:p w14:paraId="73422EE5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HABILITAÇÃO DE CRÉDITO</w:t>
      </w:r>
    </w:p>
    <w:p w14:paraId="4D0DF08A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 xml:space="preserve">em face da </w:t>
      </w:r>
      <w:proofErr w:type="spellStart"/>
      <w:r w:rsidRPr="00EF5F5B">
        <w:rPr>
          <w:sz w:val="36"/>
          <w:szCs w:val="36"/>
        </w:rPr>
        <w:t>Recuperanda</w:t>
      </w:r>
      <w:proofErr w:type="spellEnd"/>
      <w:r w:rsidRPr="00EF5F5B">
        <w:rPr>
          <w:sz w:val="36"/>
          <w:szCs w:val="36"/>
        </w:rPr>
        <w:t xml:space="preserve"> [Nome da empresa em Recuperação Judicial], pelos motivos de fato e de direito que passa a expor:</w:t>
      </w:r>
    </w:p>
    <w:p w14:paraId="2AD1C6F6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1. DOS FATOS:</w:t>
      </w:r>
    </w:p>
    <w:p w14:paraId="4CCA8343" w14:textId="77777777" w:rsidR="00EF5F5B" w:rsidRPr="00EF5F5B" w:rsidRDefault="00EF5F5B" w:rsidP="00BD1813">
      <w:pPr>
        <w:numPr>
          <w:ilvl w:val="0"/>
          <w:numId w:val="1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 xml:space="preserve">O Habilitante é credor da </w:t>
      </w:r>
      <w:proofErr w:type="spellStart"/>
      <w:r w:rsidRPr="00EF5F5B">
        <w:rPr>
          <w:sz w:val="36"/>
          <w:szCs w:val="36"/>
        </w:rPr>
        <w:t>Recuperanda</w:t>
      </w:r>
      <w:proofErr w:type="spellEnd"/>
      <w:r w:rsidRPr="00EF5F5B">
        <w:rPr>
          <w:sz w:val="36"/>
          <w:szCs w:val="36"/>
        </w:rPr>
        <w:t xml:space="preserve"> em razão de </w:t>
      </w:r>
      <w:proofErr w:type="gramStart"/>
      <w:r w:rsidRPr="00EF5F5B">
        <w:rPr>
          <w:sz w:val="36"/>
          <w:szCs w:val="36"/>
        </w:rPr>
        <w:t>[Descrever</w:t>
      </w:r>
      <w:proofErr w:type="gramEnd"/>
      <w:r w:rsidRPr="00EF5F5B">
        <w:rPr>
          <w:sz w:val="36"/>
          <w:szCs w:val="36"/>
        </w:rPr>
        <w:t xml:space="preserve"> a origem do crédito: </w:t>
      </w:r>
      <w:proofErr w:type="spellStart"/>
      <w:r w:rsidRPr="00EF5F5B">
        <w:rPr>
          <w:sz w:val="36"/>
          <w:szCs w:val="36"/>
        </w:rPr>
        <w:t>ex</w:t>
      </w:r>
      <w:proofErr w:type="spellEnd"/>
      <w:r w:rsidRPr="00EF5F5B">
        <w:rPr>
          <w:sz w:val="36"/>
          <w:szCs w:val="36"/>
        </w:rPr>
        <w:t xml:space="preserve">: contrato de </w:t>
      </w:r>
      <w:r w:rsidRPr="00EF5F5B">
        <w:rPr>
          <w:sz w:val="36"/>
          <w:szCs w:val="36"/>
        </w:rPr>
        <w:lastRenderedPageBreak/>
        <w:t>prestação de serviços, nota promissória, etc.], conforme documentos anexos.</w:t>
      </w:r>
    </w:p>
    <w:p w14:paraId="101A8E83" w14:textId="77777777" w:rsidR="00EF5F5B" w:rsidRPr="00EF5F5B" w:rsidRDefault="00EF5F5B" w:rsidP="00BD1813">
      <w:pPr>
        <w:numPr>
          <w:ilvl w:val="0"/>
          <w:numId w:val="1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 xml:space="preserve">O crédito do Habilitante não consta na relação de credores apresentada pela </w:t>
      </w:r>
      <w:proofErr w:type="spellStart"/>
      <w:r w:rsidRPr="00EF5F5B">
        <w:rPr>
          <w:sz w:val="36"/>
          <w:szCs w:val="36"/>
        </w:rPr>
        <w:t>Recuperanda</w:t>
      </w:r>
      <w:proofErr w:type="spellEnd"/>
      <w:r w:rsidRPr="00EF5F5B">
        <w:rPr>
          <w:sz w:val="36"/>
          <w:szCs w:val="36"/>
        </w:rPr>
        <w:t xml:space="preserve"> (ou pelo Administrador Judicial).</w:t>
      </w:r>
    </w:p>
    <w:p w14:paraId="65DA0404" w14:textId="77777777" w:rsidR="00EF5F5B" w:rsidRPr="00EF5F5B" w:rsidRDefault="00EF5F5B" w:rsidP="00BD1813">
      <w:pPr>
        <w:numPr>
          <w:ilvl w:val="0"/>
          <w:numId w:val="1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O valor original do crédito é de R$ [Valor original do crédito].</w:t>
      </w:r>
    </w:p>
    <w:p w14:paraId="77D8F1C7" w14:textId="77777777" w:rsidR="00EF5F5B" w:rsidRPr="00EF5F5B" w:rsidRDefault="00EF5F5B" w:rsidP="00BD1813">
      <w:pPr>
        <w:numPr>
          <w:ilvl w:val="0"/>
          <w:numId w:val="1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O valor atualizado do crédito até a data do pedido de recuperação judicial (data do ajuizamento da recuperação judicial), com a incidência de correção monetária e juros legais, quando cabíveis, é de R$ [Valor atualizado do crédito], conforme demonstrativo de cálculo anexo.</w:t>
      </w:r>
    </w:p>
    <w:p w14:paraId="58C067D0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2. DO DIREITO:</w:t>
      </w:r>
    </w:p>
    <w:p w14:paraId="685B6E9A" w14:textId="77777777" w:rsidR="00EF5F5B" w:rsidRPr="00EF5F5B" w:rsidRDefault="00EF5F5B" w:rsidP="00BD1813">
      <w:pPr>
        <w:numPr>
          <w:ilvl w:val="0"/>
          <w:numId w:val="2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O artigo 7º, § 1º, da Lei nº 11.101/2005 assegura ao credor o direito de habilitar seu crédito quando este não constar da relação de credores apresentada pelo administrador judicial.</w:t>
      </w:r>
    </w:p>
    <w:p w14:paraId="16AEF432" w14:textId="77777777" w:rsidR="00EF5F5B" w:rsidRPr="00EF5F5B" w:rsidRDefault="00EF5F5B" w:rsidP="00BD1813">
      <w:pPr>
        <w:numPr>
          <w:ilvl w:val="0"/>
          <w:numId w:val="2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A presente habilitação visa assegurar o direito do Habilitante de ter seu crédito reconhecido e incluído no quadro geral de credores, para fins de recebimento na forma da lei.</w:t>
      </w:r>
    </w:p>
    <w:p w14:paraId="50DAEB5E" w14:textId="77777777" w:rsidR="00EF5F5B" w:rsidRPr="00EF5F5B" w:rsidRDefault="00EF5F5B" w:rsidP="00BD1813">
      <w:pPr>
        <w:numPr>
          <w:ilvl w:val="0"/>
          <w:numId w:val="2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[Apresentar os argumentos jurídicos que sustentam a habilitação, citando doutrina e jurisprudência, se necessário. Exemplo: Se o crédito for trabalhista, mencionar os artigos da CLT e a jurisprudência trabalhista pertinente.]</w:t>
      </w:r>
    </w:p>
    <w:p w14:paraId="798460BE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lastRenderedPageBreak/>
        <w:t>3. DO PEDIDO:</w:t>
      </w:r>
    </w:p>
    <w:p w14:paraId="668052EE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Diante do exposto, requer:</w:t>
      </w:r>
    </w:p>
    <w:p w14:paraId="63FA62AE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a) O recebimento e processamento da presente Habilitação de Crédito;</w:t>
      </w:r>
    </w:p>
    <w:p w14:paraId="17A88E78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 xml:space="preserve">b) A intimação da </w:t>
      </w:r>
      <w:proofErr w:type="spellStart"/>
      <w:r w:rsidRPr="00EF5F5B">
        <w:rPr>
          <w:sz w:val="36"/>
          <w:szCs w:val="36"/>
        </w:rPr>
        <w:t>Recuperanda</w:t>
      </w:r>
      <w:proofErr w:type="spellEnd"/>
      <w:r w:rsidRPr="00EF5F5B">
        <w:rPr>
          <w:sz w:val="36"/>
          <w:szCs w:val="36"/>
        </w:rPr>
        <w:t xml:space="preserve"> e do Administrador Judicial para que se manifestem sobre a presente habilitação, no prazo legal;</w:t>
      </w:r>
    </w:p>
    <w:p w14:paraId="386E6298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 xml:space="preserve">c) A total procedência da presente habilitação, para que seja incluído o crédito do Habilitante no quadro geral de credores, no valor de R$ [Valor atualizado do crédito], na classe [Classe correta do crédito, conforme art. 41 da Lei 11.101/05: </w:t>
      </w:r>
      <w:proofErr w:type="spellStart"/>
      <w:r w:rsidRPr="00EF5F5B">
        <w:rPr>
          <w:sz w:val="36"/>
          <w:szCs w:val="36"/>
        </w:rPr>
        <w:t>ex</w:t>
      </w:r>
      <w:proofErr w:type="spellEnd"/>
      <w:r w:rsidRPr="00EF5F5B">
        <w:rPr>
          <w:sz w:val="36"/>
          <w:szCs w:val="36"/>
        </w:rPr>
        <w:t xml:space="preserve">: trabalhista, com garantia real, </w:t>
      </w:r>
      <w:proofErr w:type="gramStart"/>
      <w:r w:rsidRPr="00EF5F5B">
        <w:rPr>
          <w:sz w:val="36"/>
          <w:szCs w:val="36"/>
        </w:rPr>
        <w:t>quirografário, etc.</w:t>
      </w:r>
      <w:proofErr w:type="gramEnd"/>
      <w:r w:rsidRPr="00EF5F5B">
        <w:rPr>
          <w:sz w:val="36"/>
          <w:szCs w:val="36"/>
        </w:rPr>
        <w:t>], com a devida correção monetária e juros legais, se cabíveis, até a data do pedido de recuperação judicial;</w:t>
      </w:r>
    </w:p>
    <w:p w14:paraId="7DC92241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d) A produção de todas as provas admitidas em direito, especialmente a documental ora anexada.</w:t>
      </w:r>
    </w:p>
    <w:p w14:paraId="28340AEE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VALOR DA CAUSA:</w:t>
      </w:r>
      <w:r w:rsidRPr="00EF5F5B">
        <w:rPr>
          <w:sz w:val="36"/>
          <w:szCs w:val="36"/>
        </w:rPr>
        <w:t xml:space="preserve"> R$ [Valor do crédito habilitado]</w:t>
      </w:r>
    </w:p>
    <w:p w14:paraId="6F9414EA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Nestes termos, pede deferimento.</w:t>
      </w:r>
    </w:p>
    <w:p w14:paraId="1EF347A7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[Local], [Data]</w:t>
      </w:r>
    </w:p>
    <w:p w14:paraId="761081D8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[Assinatura do advogado]</w:t>
      </w:r>
    </w:p>
    <w:p w14:paraId="725233CD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[Nome do advogado]</w:t>
      </w:r>
    </w:p>
    <w:p w14:paraId="569A34E2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[Número da OAB]</w:t>
      </w:r>
    </w:p>
    <w:p w14:paraId="74EBB437" w14:textId="77777777" w:rsidR="00EF5F5B" w:rsidRPr="00EF5F5B" w:rsidRDefault="00EF5F5B" w:rsidP="00BD1813">
      <w:pPr>
        <w:jc w:val="both"/>
        <w:rPr>
          <w:sz w:val="36"/>
          <w:szCs w:val="36"/>
        </w:rPr>
      </w:pPr>
      <w:r w:rsidRPr="00EF5F5B">
        <w:rPr>
          <w:b/>
          <w:bCs/>
          <w:sz w:val="36"/>
          <w:szCs w:val="36"/>
        </w:rPr>
        <w:t>Documentos que devem ser anexados (exemplos):</w:t>
      </w:r>
    </w:p>
    <w:p w14:paraId="116D9453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Procuração do advogado;</w:t>
      </w:r>
    </w:p>
    <w:p w14:paraId="33DFEED3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lastRenderedPageBreak/>
        <w:t>Cópia do RG e CPF/CNPJ do credor;</w:t>
      </w:r>
    </w:p>
    <w:p w14:paraId="30D9D0BF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Contrato que originou o crédito;</w:t>
      </w:r>
    </w:p>
    <w:p w14:paraId="2F29FCCA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 xml:space="preserve">Notas fiscais, duplicatas, cheques, comprovantes de </w:t>
      </w:r>
      <w:proofErr w:type="gramStart"/>
      <w:r w:rsidRPr="00EF5F5B">
        <w:rPr>
          <w:sz w:val="36"/>
          <w:szCs w:val="36"/>
        </w:rPr>
        <w:t>pagamento, etc.</w:t>
      </w:r>
      <w:proofErr w:type="gramEnd"/>
      <w:r w:rsidRPr="00EF5F5B">
        <w:rPr>
          <w:sz w:val="36"/>
          <w:szCs w:val="36"/>
        </w:rPr>
        <w:t>;</w:t>
      </w:r>
    </w:p>
    <w:p w14:paraId="78D39D35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Extratos bancários;</w:t>
      </w:r>
    </w:p>
    <w:p w14:paraId="6942F390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Demonstrativo de cálculo do crédito atualizado até a data do pedido de recuperação judicial;</w:t>
      </w:r>
    </w:p>
    <w:p w14:paraId="4886B826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Sentença judicial, se houver;</w:t>
      </w:r>
    </w:p>
    <w:p w14:paraId="735365AA" w14:textId="77777777" w:rsidR="00EF5F5B" w:rsidRPr="00EF5F5B" w:rsidRDefault="00EF5F5B" w:rsidP="00BD1813">
      <w:pPr>
        <w:numPr>
          <w:ilvl w:val="0"/>
          <w:numId w:val="3"/>
        </w:numPr>
        <w:jc w:val="both"/>
        <w:rPr>
          <w:sz w:val="36"/>
          <w:szCs w:val="36"/>
        </w:rPr>
      </w:pPr>
      <w:r w:rsidRPr="00EF5F5B">
        <w:rPr>
          <w:sz w:val="36"/>
          <w:szCs w:val="36"/>
        </w:rPr>
        <w:t>Outros documentos que comprovem o crédito.</w:t>
      </w:r>
    </w:p>
    <w:p w14:paraId="5E8FB0EC" w14:textId="77777777" w:rsidR="00AE1B57" w:rsidRPr="00BD1813" w:rsidRDefault="00AE1B57" w:rsidP="00BD1813">
      <w:pPr>
        <w:jc w:val="both"/>
        <w:rPr>
          <w:sz w:val="36"/>
          <w:szCs w:val="36"/>
        </w:rPr>
      </w:pPr>
    </w:p>
    <w:sectPr w:rsidR="00AE1B57" w:rsidRPr="00BD1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37D42"/>
    <w:multiLevelType w:val="multilevel"/>
    <w:tmpl w:val="3892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C6893"/>
    <w:multiLevelType w:val="multilevel"/>
    <w:tmpl w:val="277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B0B95"/>
    <w:multiLevelType w:val="multilevel"/>
    <w:tmpl w:val="F21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286123">
    <w:abstractNumId w:val="2"/>
  </w:num>
  <w:num w:numId="2" w16cid:durableId="661929739">
    <w:abstractNumId w:val="0"/>
  </w:num>
  <w:num w:numId="3" w16cid:durableId="165907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5B"/>
    <w:rsid w:val="00076221"/>
    <w:rsid w:val="00221C61"/>
    <w:rsid w:val="004527E5"/>
    <w:rsid w:val="007A7287"/>
    <w:rsid w:val="00861533"/>
    <w:rsid w:val="009A6981"/>
    <w:rsid w:val="00AE1B57"/>
    <w:rsid w:val="00BD1813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0F7"/>
  <w15:chartTrackingRefBased/>
  <w15:docId w15:val="{1F8678C7-3931-4E33-97ED-C16A0BB9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5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5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5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5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5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5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5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5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5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5F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5F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5F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5F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5F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5F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5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5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5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5F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5F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5F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5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5F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5F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F5F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5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9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2</cp:revision>
  <dcterms:created xsi:type="dcterms:W3CDTF">2025-01-07T02:55:00Z</dcterms:created>
  <dcterms:modified xsi:type="dcterms:W3CDTF">2025-01-07T02:55:00Z</dcterms:modified>
</cp:coreProperties>
</file>