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9BBB" w14:textId="77777777" w:rsidR="007D4D1E" w:rsidRPr="007D4D1E" w:rsidRDefault="007D4D1E" w:rsidP="007D4D1E">
      <w:pPr>
        <w:jc w:val="both"/>
        <w:rPr>
          <w:b/>
          <w:bCs/>
          <w:sz w:val="32"/>
          <w:szCs w:val="32"/>
        </w:rPr>
      </w:pPr>
      <w:r w:rsidRPr="007D4D1E">
        <w:rPr>
          <w:b/>
          <w:bCs/>
          <w:sz w:val="32"/>
          <w:szCs w:val="32"/>
        </w:rPr>
        <w:t>Formulário de Divergência de Crédito na Fase Administrativa – Falência</w:t>
      </w:r>
    </w:p>
    <w:p w14:paraId="241CEB11" w14:textId="44442A04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INSTRUÇÕES:</w:t>
      </w:r>
    </w:p>
    <w:p w14:paraId="0472C11F" w14:textId="77777777" w:rsidR="007D4D1E" w:rsidRPr="007D4D1E" w:rsidRDefault="007D4D1E" w:rsidP="007D4D1E">
      <w:pPr>
        <w:numPr>
          <w:ilvl w:val="0"/>
          <w:numId w:val="1"/>
        </w:numPr>
        <w:jc w:val="both"/>
        <w:rPr>
          <w:sz w:val="32"/>
          <w:szCs w:val="32"/>
        </w:rPr>
      </w:pPr>
      <w:r w:rsidRPr="007D4D1E">
        <w:rPr>
          <w:sz w:val="32"/>
          <w:szCs w:val="32"/>
        </w:rPr>
        <w:t>Preencha todos os campos com informações precisas e legíveis.</w:t>
      </w:r>
    </w:p>
    <w:p w14:paraId="416782DA" w14:textId="77777777" w:rsidR="007D4D1E" w:rsidRPr="007D4D1E" w:rsidRDefault="007D4D1E" w:rsidP="007D4D1E">
      <w:pPr>
        <w:numPr>
          <w:ilvl w:val="0"/>
          <w:numId w:val="1"/>
        </w:numPr>
        <w:jc w:val="both"/>
        <w:rPr>
          <w:sz w:val="32"/>
          <w:szCs w:val="32"/>
        </w:rPr>
      </w:pPr>
      <w:r w:rsidRPr="007D4D1E">
        <w:rPr>
          <w:sz w:val="32"/>
          <w:szCs w:val="32"/>
        </w:rPr>
        <w:t>Anexe cópias legíveis de todos os documentos que comprovam a divergência.</w:t>
      </w:r>
    </w:p>
    <w:p w14:paraId="3B13AEB3" w14:textId="77777777" w:rsidR="007D4D1E" w:rsidRPr="007D4D1E" w:rsidRDefault="007D4D1E" w:rsidP="007D4D1E">
      <w:pPr>
        <w:numPr>
          <w:ilvl w:val="0"/>
          <w:numId w:val="1"/>
        </w:numPr>
        <w:jc w:val="both"/>
        <w:rPr>
          <w:sz w:val="32"/>
          <w:szCs w:val="32"/>
        </w:rPr>
      </w:pPr>
      <w:r w:rsidRPr="007D4D1E">
        <w:rPr>
          <w:sz w:val="32"/>
          <w:szCs w:val="32"/>
        </w:rPr>
        <w:t>Entregue o formulário preenchido e os documentos anexos no local e prazo indicados pelo Administrador Judicial no edital de credores ou em suas comunicações.</w:t>
      </w:r>
    </w:p>
    <w:p w14:paraId="7D21EA22" w14:textId="77777777" w:rsidR="007D4D1E" w:rsidRPr="007D4D1E" w:rsidRDefault="007D4D1E" w:rsidP="007D4D1E">
      <w:pPr>
        <w:numPr>
          <w:ilvl w:val="0"/>
          <w:numId w:val="1"/>
        </w:numPr>
        <w:jc w:val="both"/>
        <w:rPr>
          <w:sz w:val="32"/>
          <w:szCs w:val="32"/>
        </w:rPr>
      </w:pPr>
      <w:r w:rsidRPr="007D4D1E">
        <w:rPr>
          <w:sz w:val="32"/>
          <w:szCs w:val="32"/>
        </w:rPr>
        <w:t>Guarde uma cópia deste formulário e de todos os documentos anexados.</w:t>
      </w:r>
    </w:p>
    <w:p w14:paraId="192003C7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DADOS DO CREDOR DIVERGENTE:</w:t>
      </w:r>
    </w:p>
    <w:p w14:paraId="7C3DB2A5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Nome Completo:</w:t>
      </w:r>
    </w:p>
    <w:p w14:paraId="65FB5D79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Nome Fantasia (se aplicável):</w:t>
      </w:r>
    </w:p>
    <w:p w14:paraId="773DDCC5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Nacionalidade:</w:t>
      </w:r>
    </w:p>
    <w:p w14:paraId="1B4B6E66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Estado Civil:</w:t>
      </w:r>
    </w:p>
    <w:p w14:paraId="37D70A35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Profissão:</w:t>
      </w:r>
    </w:p>
    <w:p w14:paraId="4FAF7436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Tipo de Pessoa:</w:t>
      </w:r>
      <w:r w:rsidRPr="007D4D1E">
        <w:rPr>
          <w:sz w:val="32"/>
          <w:szCs w:val="32"/>
        </w:rPr>
        <w:t xml:space="preserve"> </w:t>
      </w: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Física ( ) Jurídica</w:t>
      </w:r>
    </w:p>
    <w:p w14:paraId="190A171B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CPF/CNPJ:</w:t>
      </w:r>
    </w:p>
    <w:p w14:paraId="33253855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RG (se pessoa física):</w:t>
      </w:r>
    </w:p>
    <w:p w14:paraId="35EEE055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Endereço Completo:</w:t>
      </w:r>
      <w:r w:rsidRPr="007D4D1E">
        <w:rPr>
          <w:sz w:val="32"/>
          <w:szCs w:val="32"/>
        </w:rPr>
        <w:t xml:space="preserve"> (Rua, nº, complemento, bairro, cidade, UF, CEP)</w:t>
      </w:r>
    </w:p>
    <w:p w14:paraId="2820F359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Telefone(s):</w:t>
      </w:r>
    </w:p>
    <w:p w14:paraId="13246857" w14:textId="77777777" w:rsidR="007D4D1E" w:rsidRPr="007D4D1E" w:rsidRDefault="007D4D1E" w:rsidP="007D4D1E">
      <w:pPr>
        <w:numPr>
          <w:ilvl w:val="0"/>
          <w:numId w:val="2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E-mail:</w:t>
      </w:r>
    </w:p>
    <w:p w14:paraId="76C37E42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DADOS DA EMPRESA FALIDA:</w:t>
      </w:r>
    </w:p>
    <w:p w14:paraId="44CFB412" w14:textId="77777777" w:rsidR="007D4D1E" w:rsidRPr="007D4D1E" w:rsidRDefault="007D4D1E" w:rsidP="007D4D1E">
      <w:pPr>
        <w:numPr>
          <w:ilvl w:val="0"/>
          <w:numId w:val="3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lastRenderedPageBreak/>
        <w:t>Nome da Empresa Falida:</w:t>
      </w:r>
    </w:p>
    <w:p w14:paraId="6F3BE762" w14:textId="77777777" w:rsidR="007D4D1E" w:rsidRPr="007D4D1E" w:rsidRDefault="007D4D1E" w:rsidP="007D4D1E">
      <w:pPr>
        <w:numPr>
          <w:ilvl w:val="0"/>
          <w:numId w:val="3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Número do Processo de Falência:</w:t>
      </w:r>
    </w:p>
    <w:p w14:paraId="68289A6D" w14:textId="77777777" w:rsidR="007D4D1E" w:rsidRPr="007D4D1E" w:rsidRDefault="007D4D1E" w:rsidP="007D4D1E">
      <w:pPr>
        <w:numPr>
          <w:ilvl w:val="0"/>
          <w:numId w:val="3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Vara e Comarca:</w:t>
      </w:r>
    </w:p>
    <w:p w14:paraId="78B9434D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DADOS DO CRÉDITO EM DIVERGÊNCIA:</w:t>
      </w:r>
    </w:p>
    <w:p w14:paraId="7657DCE7" w14:textId="77777777" w:rsidR="007D4D1E" w:rsidRPr="007D4D1E" w:rsidRDefault="007D4D1E" w:rsidP="007D4D1E">
      <w:pPr>
        <w:numPr>
          <w:ilvl w:val="0"/>
          <w:numId w:val="4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Descrição do Crédito Conforme a Lista Apresentada:</w:t>
      </w:r>
      <w:r w:rsidRPr="007D4D1E">
        <w:rPr>
          <w:sz w:val="32"/>
          <w:szCs w:val="32"/>
        </w:rPr>
        <w:t xml:space="preserve"> (Transcreva exatamente como o crédito está listado na relação de credores. </w:t>
      </w:r>
      <w:proofErr w:type="spellStart"/>
      <w:r w:rsidRPr="007D4D1E">
        <w:rPr>
          <w:sz w:val="32"/>
          <w:szCs w:val="32"/>
        </w:rPr>
        <w:t>Ex</w:t>
      </w:r>
      <w:proofErr w:type="spellEnd"/>
      <w:r w:rsidRPr="007D4D1E">
        <w:rPr>
          <w:sz w:val="32"/>
          <w:szCs w:val="32"/>
        </w:rPr>
        <w:t>: "Crédito Quirografário no valor de R$ 10.000,00")</w:t>
      </w:r>
    </w:p>
    <w:p w14:paraId="23C2748B" w14:textId="77777777" w:rsidR="007D4D1E" w:rsidRPr="007D4D1E" w:rsidRDefault="007D4D1E" w:rsidP="007D4D1E">
      <w:pPr>
        <w:numPr>
          <w:ilvl w:val="0"/>
          <w:numId w:val="4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Motivo da Divergência:</w:t>
      </w:r>
      <w:r w:rsidRPr="007D4D1E">
        <w:rPr>
          <w:sz w:val="32"/>
          <w:szCs w:val="32"/>
        </w:rPr>
        <w:t xml:space="preserve"> (Marque a(s) opção(</w:t>
      </w:r>
      <w:proofErr w:type="spellStart"/>
      <w:r w:rsidRPr="007D4D1E">
        <w:rPr>
          <w:sz w:val="32"/>
          <w:szCs w:val="32"/>
        </w:rPr>
        <w:t>ões</w:t>
      </w:r>
      <w:proofErr w:type="spellEnd"/>
      <w:r w:rsidRPr="007D4D1E">
        <w:rPr>
          <w:sz w:val="32"/>
          <w:szCs w:val="32"/>
        </w:rPr>
        <w:t>) aplicável(</w:t>
      </w:r>
      <w:proofErr w:type="spellStart"/>
      <w:r w:rsidRPr="007D4D1E">
        <w:rPr>
          <w:sz w:val="32"/>
          <w:szCs w:val="32"/>
        </w:rPr>
        <w:t>is</w:t>
      </w:r>
      <w:proofErr w:type="spellEnd"/>
      <w:r w:rsidRPr="007D4D1E">
        <w:rPr>
          <w:sz w:val="32"/>
          <w:szCs w:val="32"/>
        </w:rPr>
        <w:t xml:space="preserve">) e forneça detalhes na descrição abaixo) </w:t>
      </w:r>
    </w:p>
    <w:p w14:paraId="75FDBE40" w14:textId="77777777" w:rsidR="007D4D1E" w:rsidRPr="007D4D1E" w:rsidRDefault="007D4D1E" w:rsidP="007D4D1E">
      <w:pPr>
        <w:numPr>
          <w:ilvl w:val="1"/>
          <w:numId w:val="4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Inexistência do Crédito</w:t>
      </w:r>
    </w:p>
    <w:p w14:paraId="2278A193" w14:textId="77777777" w:rsidR="007D4D1E" w:rsidRPr="007D4D1E" w:rsidRDefault="007D4D1E" w:rsidP="007D4D1E">
      <w:pPr>
        <w:numPr>
          <w:ilvl w:val="1"/>
          <w:numId w:val="4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Valor Divergente ( ) A Maior ( ) A Menor</w:t>
      </w:r>
    </w:p>
    <w:p w14:paraId="08DB55DA" w14:textId="77777777" w:rsidR="007D4D1E" w:rsidRPr="007D4D1E" w:rsidRDefault="007D4D1E" w:rsidP="007D4D1E">
      <w:pPr>
        <w:numPr>
          <w:ilvl w:val="1"/>
          <w:numId w:val="4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Classificação Incorreta ( </w:t>
      </w:r>
      <w:r w:rsidRPr="007D4D1E">
        <w:rPr>
          <w:b/>
          <w:bCs/>
          <w:sz w:val="32"/>
          <w:szCs w:val="32"/>
        </w:rPr>
        <w:t>Crucial na Falência - art. 83 da Lei 11.101/05</w:t>
      </w:r>
      <w:r w:rsidRPr="007D4D1E">
        <w:rPr>
          <w:sz w:val="32"/>
          <w:szCs w:val="32"/>
        </w:rPr>
        <w:t>)</w:t>
      </w:r>
    </w:p>
    <w:p w14:paraId="617950AE" w14:textId="77777777" w:rsidR="007D4D1E" w:rsidRPr="007D4D1E" w:rsidRDefault="007D4D1E" w:rsidP="007D4D1E">
      <w:pPr>
        <w:numPr>
          <w:ilvl w:val="1"/>
          <w:numId w:val="4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Outro (Especificar)</w:t>
      </w:r>
    </w:p>
    <w:p w14:paraId="0618FDCE" w14:textId="77777777" w:rsidR="007D4D1E" w:rsidRPr="007D4D1E" w:rsidRDefault="007D4D1E" w:rsidP="007D4D1E">
      <w:pPr>
        <w:numPr>
          <w:ilvl w:val="0"/>
          <w:numId w:val="4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Descrição Detalhada da Divergência:</w:t>
      </w:r>
      <w:r w:rsidRPr="007D4D1E">
        <w:rPr>
          <w:sz w:val="32"/>
          <w:szCs w:val="32"/>
        </w:rPr>
        <w:t xml:space="preserve"> (Descreva de forma clara e concisa o motivo da divergência, explicando qual a informação correta e apresentando os fundamentos e provas. </w:t>
      </w:r>
      <w:proofErr w:type="spellStart"/>
      <w:r w:rsidRPr="007D4D1E">
        <w:rPr>
          <w:sz w:val="32"/>
          <w:szCs w:val="32"/>
        </w:rPr>
        <w:t>Ex</w:t>
      </w:r>
      <w:proofErr w:type="spellEnd"/>
      <w:r w:rsidRPr="007D4D1E">
        <w:rPr>
          <w:sz w:val="32"/>
          <w:szCs w:val="32"/>
        </w:rPr>
        <w:t>: "O valor correto do crédito é de R$ 15.000,00, conforme contrato nº... e notas fiscais anexas. O valor listado está R$ 5.000,00 a menor."; "O crédito deve ser classificado como crédito trabalhista, conforme sentença judicial anexa, e não como quirografário, conforme art. 83, I da Lei 11.101/05.")</w:t>
      </w:r>
    </w:p>
    <w:p w14:paraId="07CD6C1B" w14:textId="77777777" w:rsidR="007D4D1E" w:rsidRPr="007D4D1E" w:rsidRDefault="007D4D1E" w:rsidP="007D4D1E">
      <w:pPr>
        <w:numPr>
          <w:ilvl w:val="0"/>
          <w:numId w:val="4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Valor do Crédito Pleiteado (em R$):</w:t>
      </w:r>
      <w:r w:rsidRPr="007D4D1E">
        <w:rPr>
          <w:sz w:val="32"/>
          <w:szCs w:val="32"/>
        </w:rPr>
        <w:t xml:space="preserve"> (Caso a divergência seja sobre o valor. Lembre-se de atualizar o valor até a data da decretação da falência.)</w:t>
      </w:r>
    </w:p>
    <w:p w14:paraId="6EB8F7FC" w14:textId="77777777" w:rsidR="007D4D1E" w:rsidRPr="007D4D1E" w:rsidRDefault="007D4D1E" w:rsidP="007D4D1E">
      <w:pPr>
        <w:numPr>
          <w:ilvl w:val="0"/>
          <w:numId w:val="4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lastRenderedPageBreak/>
        <w:t>Classificação do Crédito Pleiteada (conforme art. 83 da Lei 11.101/05):</w:t>
      </w:r>
      <w:r w:rsidRPr="007D4D1E">
        <w:rPr>
          <w:sz w:val="32"/>
          <w:szCs w:val="32"/>
        </w:rPr>
        <w:t xml:space="preserve"> (Caso a divergência seja sobre a classificação. </w:t>
      </w:r>
      <w:r w:rsidRPr="007D4D1E">
        <w:rPr>
          <w:b/>
          <w:bCs/>
          <w:sz w:val="32"/>
          <w:szCs w:val="32"/>
        </w:rPr>
        <w:t>Indique a classificação correta segundo o art. 83, com a devida fundamentação legal.</w:t>
      </w:r>
      <w:r w:rsidRPr="007D4D1E">
        <w:rPr>
          <w:sz w:val="32"/>
          <w:szCs w:val="32"/>
        </w:rPr>
        <w:t xml:space="preserve"> </w:t>
      </w:r>
      <w:proofErr w:type="spellStart"/>
      <w:r w:rsidRPr="007D4D1E">
        <w:rPr>
          <w:sz w:val="32"/>
          <w:szCs w:val="32"/>
        </w:rPr>
        <w:t>Ex</w:t>
      </w:r>
      <w:proofErr w:type="spellEnd"/>
      <w:r w:rsidRPr="007D4D1E">
        <w:rPr>
          <w:sz w:val="32"/>
          <w:szCs w:val="32"/>
        </w:rPr>
        <w:t>: Créditos derivados da legislação do trabalho (Art. 83, I), Créditos com garantia real (Art. 83, II), Créditos tributários (Art. 83, III), etc.)</w:t>
      </w:r>
    </w:p>
    <w:p w14:paraId="490E76E2" w14:textId="77777777" w:rsidR="007D4D1E" w:rsidRPr="007D4D1E" w:rsidRDefault="007D4D1E" w:rsidP="007D4D1E">
      <w:pPr>
        <w:numPr>
          <w:ilvl w:val="0"/>
          <w:numId w:val="4"/>
        </w:num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Número do(s) Documento(s) Comprobatório(s):</w:t>
      </w:r>
      <w:r w:rsidRPr="007D4D1E">
        <w:rPr>
          <w:sz w:val="32"/>
          <w:szCs w:val="32"/>
        </w:rPr>
        <w:t xml:space="preserve"> (</w:t>
      </w:r>
      <w:proofErr w:type="spellStart"/>
      <w:r w:rsidRPr="007D4D1E">
        <w:rPr>
          <w:sz w:val="32"/>
          <w:szCs w:val="32"/>
        </w:rPr>
        <w:t>Ex</w:t>
      </w:r>
      <w:proofErr w:type="spellEnd"/>
      <w:r w:rsidRPr="007D4D1E">
        <w:rPr>
          <w:sz w:val="32"/>
          <w:szCs w:val="32"/>
        </w:rPr>
        <w:t xml:space="preserve">: Nº do Contrato, Nº da Nota Fiscal, Nº da Duplicata, Nº da Sentença </w:t>
      </w:r>
      <w:proofErr w:type="gramStart"/>
      <w:r w:rsidRPr="007D4D1E">
        <w:rPr>
          <w:sz w:val="32"/>
          <w:szCs w:val="32"/>
        </w:rPr>
        <w:t>Judicial, etc.</w:t>
      </w:r>
      <w:proofErr w:type="gramEnd"/>
      <w:r w:rsidRPr="007D4D1E">
        <w:rPr>
          <w:sz w:val="32"/>
          <w:szCs w:val="32"/>
        </w:rPr>
        <w:t>)</w:t>
      </w:r>
    </w:p>
    <w:p w14:paraId="4AF38B27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DOCUMENTOS ANEXOS:</w:t>
      </w:r>
    </w:p>
    <w:p w14:paraId="7C2E22D8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sz w:val="32"/>
          <w:szCs w:val="32"/>
        </w:rPr>
        <w:t>(Listar todos os documentos anexados, marcando um "X" na frente de cada um)</w:t>
      </w:r>
    </w:p>
    <w:p w14:paraId="10FBA3D8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Cópia do RG e CPF/CNPJ do Credor</w:t>
      </w:r>
    </w:p>
    <w:p w14:paraId="20C95430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Cópia do Contrato que originou o crédito</w:t>
      </w:r>
    </w:p>
    <w:p w14:paraId="66AF6A2F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Cópia da(s) Nota(s) Fiscal(</w:t>
      </w:r>
      <w:proofErr w:type="spellStart"/>
      <w:r w:rsidRPr="007D4D1E">
        <w:rPr>
          <w:sz w:val="32"/>
          <w:szCs w:val="32"/>
        </w:rPr>
        <w:t>is</w:t>
      </w:r>
      <w:proofErr w:type="spellEnd"/>
      <w:r w:rsidRPr="007D4D1E">
        <w:rPr>
          <w:sz w:val="32"/>
          <w:szCs w:val="32"/>
        </w:rPr>
        <w:t>)</w:t>
      </w:r>
    </w:p>
    <w:p w14:paraId="7289887A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Cópia da(s) Duplicata(s)</w:t>
      </w:r>
    </w:p>
    <w:p w14:paraId="2145B6BE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Cópia do(s) Cheque(s)</w:t>
      </w:r>
    </w:p>
    <w:p w14:paraId="0A806BC5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Cópia do(s) Comprovante(s) de Pagamento</w:t>
      </w:r>
    </w:p>
    <w:p w14:paraId="7BB328BF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Extratos Bancários</w:t>
      </w:r>
    </w:p>
    <w:p w14:paraId="232F32D5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Sentença Judicial (se houver)</w:t>
      </w:r>
    </w:p>
    <w:p w14:paraId="64BDCA34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Laudo Pericial (se houver)</w:t>
      </w:r>
    </w:p>
    <w:p w14:paraId="600308E7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Documentos que comprovam privilégios ou garantias (</w:t>
      </w:r>
      <w:proofErr w:type="spellStart"/>
      <w:r w:rsidRPr="007D4D1E">
        <w:rPr>
          <w:sz w:val="32"/>
          <w:szCs w:val="32"/>
        </w:rPr>
        <w:t>ex</w:t>
      </w:r>
      <w:proofErr w:type="spellEnd"/>
      <w:r w:rsidRPr="007D4D1E">
        <w:rPr>
          <w:sz w:val="32"/>
          <w:szCs w:val="32"/>
        </w:rPr>
        <w:t>: contrato de alienação fiduciária, hipoteca)</w:t>
      </w:r>
    </w:p>
    <w:p w14:paraId="6F7961DA" w14:textId="77777777" w:rsidR="007D4D1E" w:rsidRPr="007D4D1E" w:rsidRDefault="007D4D1E" w:rsidP="007D4D1E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7D4D1E">
        <w:rPr>
          <w:sz w:val="32"/>
          <w:szCs w:val="32"/>
        </w:rPr>
        <w:t>( )</w:t>
      </w:r>
      <w:proofErr w:type="gramEnd"/>
      <w:r w:rsidRPr="007D4D1E">
        <w:rPr>
          <w:sz w:val="32"/>
          <w:szCs w:val="32"/>
        </w:rPr>
        <w:t xml:space="preserve"> Outros Documentos: (Especificar)</w:t>
      </w:r>
    </w:p>
    <w:p w14:paraId="1EABE388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DECLARAÇÃO:</w:t>
      </w:r>
    </w:p>
    <w:p w14:paraId="43448B48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sz w:val="32"/>
          <w:szCs w:val="32"/>
        </w:rPr>
        <w:lastRenderedPageBreak/>
        <w:t>Declaro, sob as penas da lei, que as informações prestadas neste formulário e os documentos anexados são verdadeiros e correspondem à realidade dos fatos.</w:t>
      </w:r>
    </w:p>
    <w:p w14:paraId="37A02FCF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Local e Data:</w:t>
      </w:r>
    </w:p>
    <w:p w14:paraId="1756EC32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Assinatura do Credor ou Representante Legal:</w:t>
      </w:r>
    </w:p>
    <w:p w14:paraId="7CB00564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Nome do Representante Legal (se aplicável):</w:t>
      </w:r>
    </w:p>
    <w:p w14:paraId="07CBB542" w14:textId="77777777" w:rsidR="007D4D1E" w:rsidRPr="007D4D1E" w:rsidRDefault="007D4D1E" w:rsidP="007D4D1E">
      <w:pPr>
        <w:jc w:val="both"/>
        <w:rPr>
          <w:sz w:val="32"/>
          <w:szCs w:val="32"/>
        </w:rPr>
      </w:pPr>
      <w:r w:rsidRPr="007D4D1E">
        <w:rPr>
          <w:b/>
          <w:bCs/>
          <w:sz w:val="32"/>
          <w:szCs w:val="32"/>
        </w:rPr>
        <w:t>CPF do Representante Legal (se aplicável):</w:t>
      </w:r>
    </w:p>
    <w:p w14:paraId="473DC2E5" w14:textId="77777777" w:rsidR="00AE1B57" w:rsidRPr="007D4D1E" w:rsidRDefault="00AE1B57" w:rsidP="007D4D1E">
      <w:pPr>
        <w:jc w:val="both"/>
        <w:rPr>
          <w:sz w:val="32"/>
          <w:szCs w:val="32"/>
        </w:rPr>
      </w:pPr>
    </w:p>
    <w:sectPr w:rsidR="00AE1B57" w:rsidRPr="007D4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3020"/>
    <w:multiLevelType w:val="multilevel"/>
    <w:tmpl w:val="041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B7E1F"/>
    <w:multiLevelType w:val="multilevel"/>
    <w:tmpl w:val="702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04892"/>
    <w:multiLevelType w:val="multilevel"/>
    <w:tmpl w:val="9D8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949A4"/>
    <w:multiLevelType w:val="multilevel"/>
    <w:tmpl w:val="943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13340"/>
    <w:multiLevelType w:val="multilevel"/>
    <w:tmpl w:val="DD6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116429">
    <w:abstractNumId w:val="3"/>
  </w:num>
  <w:num w:numId="2" w16cid:durableId="566955992">
    <w:abstractNumId w:val="1"/>
  </w:num>
  <w:num w:numId="3" w16cid:durableId="1175652413">
    <w:abstractNumId w:val="0"/>
  </w:num>
  <w:num w:numId="4" w16cid:durableId="1297225074">
    <w:abstractNumId w:val="2"/>
  </w:num>
  <w:num w:numId="5" w16cid:durableId="356004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1E"/>
    <w:rsid w:val="00076221"/>
    <w:rsid w:val="002F688E"/>
    <w:rsid w:val="003F07E5"/>
    <w:rsid w:val="007D4D1E"/>
    <w:rsid w:val="00861533"/>
    <w:rsid w:val="009A6981"/>
    <w:rsid w:val="00A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9D18"/>
  <w15:chartTrackingRefBased/>
  <w15:docId w15:val="{1C80D968-715A-4DEA-A812-448B90A0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4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4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4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4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4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4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4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4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4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4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4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4D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4D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4D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4D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4D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4D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4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4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4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4D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4D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4D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4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4D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4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advocacia mz</dc:creator>
  <cp:keywords/>
  <dc:description/>
  <cp:lastModifiedBy>advocacia mz</cp:lastModifiedBy>
  <cp:revision>2</cp:revision>
  <dcterms:created xsi:type="dcterms:W3CDTF">2025-01-07T03:07:00Z</dcterms:created>
  <dcterms:modified xsi:type="dcterms:W3CDTF">2025-01-07T03:08:00Z</dcterms:modified>
</cp:coreProperties>
</file>