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332F0" w14:textId="77777777" w:rsidR="00CD154B" w:rsidRPr="00CD154B" w:rsidRDefault="00CD154B" w:rsidP="00CD154B">
      <w:pPr>
        <w:jc w:val="both"/>
        <w:rPr>
          <w:b/>
          <w:bCs/>
          <w:sz w:val="36"/>
          <w:szCs w:val="36"/>
        </w:rPr>
      </w:pPr>
      <w:r w:rsidRPr="00CD154B">
        <w:rPr>
          <w:b/>
          <w:bCs/>
          <w:sz w:val="36"/>
          <w:szCs w:val="36"/>
        </w:rPr>
        <w:t>Modelo de Habilitação de Crédito Judicial – Falência</w:t>
      </w:r>
    </w:p>
    <w:p w14:paraId="254610E8" w14:textId="77777777" w:rsidR="00CD154B" w:rsidRPr="00CD154B" w:rsidRDefault="00CD154B" w:rsidP="00CD154B">
      <w:pPr>
        <w:jc w:val="both"/>
        <w:rPr>
          <w:sz w:val="36"/>
          <w:szCs w:val="36"/>
        </w:rPr>
      </w:pPr>
      <w:r w:rsidRPr="00CD154B">
        <w:rPr>
          <w:sz w:val="36"/>
          <w:szCs w:val="36"/>
        </w:rPr>
        <w:t>Este modelo serve como um guia e deve ser adaptado para cada caso concreto. É crucial consultar um advogado para garantir que a habilitação atenda às suas necessidades e esteja em conformidade com a legislação vigente, especialmente a Lei nº 11.101/2005 (Lei de Recuperação Judicial e Falência).</w:t>
      </w:r>
    </w:p>
    <w:p w14:paraId="0C036775" w14:textId="77777777" w:rsidR="00CD154B" w:rsidRPr="00CD154B" w:rsidRDefault="00CD154B" w:rsidP="00CD154B">
      <w:pPr>
        <w:jc w:val="both"/>
        <w:rPr>
          <w:sz w:val="36"/>
          <w:szCs w:val="36"/>
        </w:rPr>
      </w:pPr>
      <w:r w:rsidRPr="00CD154B">
        <w:rPr>
          <w:b/>
          <w:bCs/>
          <w:sz w:val="36"/>
          <w:szCs w:val="36"/>
        </w:rPr>
        <w:t>EXCELENTÍSSIMO(A) SENHOR(A) DOUTOR(A) JUIZ(A) DE DIREITO DA ____ VARA DE FALÊNCIAS E RECUPERAÇÕES JUDICIAIS DA COMARCA DE _________</w:t>
      </w:r>
    </w:p>
    <w:p w14:paraId="79A49871" w14:textId="77777777" w:rsidR="00CD154B" w:rsidRPr="00CD154B" w:rsidRDefault="00CD154B" w:rsidP="00CD154B">
      <w:pPr>
        <w:jc w:val="both"/>
        <w:rPr>
          <w:sz w:val="36"/>
          <w:szCs w:val="36"/>
        </w:rPr>
      </w:pPr>
      <w:r w:rsidRPr="00CD154B">
        <w:rPr>
          <w:b/>
          <w:bCs/>
          <w:sz w:val="36"/>
          <w:szCs w:val="36"/>
        </w:rPr>
        <w:t>Processo nº:</w:t>
      </w:r>
      <w:r w:rsidRPr="00CD154B">
        <w:rPr>
          <w:sz w:val="36"/>
          <w:szCs w:val="36"/>
        </w:rPr>
        <w:t xml:space="preserve"> [Número do processo de Falência]</w:t>
      </w:r>
    </w:p>
    <w:p w14:paraId="3A7915F2" w14:textId="77777777" w:rsidR="00CD154B" w:rsidRPr="00CD154B" w:rsidRDefault="00CD154B" w:rsidP="00CD154B">
      <w:pPr>
        <w:jc w:val="both"/>
        <w:rPr>
          <w:sz w:val="36"/>
          <w:szCs w:val="36"/>
        </w:rPr>
      </w:pPr>
      <w:r w:rsidRPr="00CD154B">
        <w:rPr>
          <w:b/>
          <w:bCs/>
          <w:sz w:val="36"/>
          <w:szCs w:val="36"/>
        </w:rPr>
        <w:t>Falido(a):</w:t>
      </w:r>
      <w:r w:rsidRPr="00CD154B">
        <w:rPr>
          <w:sz w:val="36"/>
          <w:szCs w:val="36"/>
        </w:rPr>
        <w:t xml:space="preserve"> [Nome da empresa falida]</w:t>
      </w:r>
    </w:p>
    <w:p w14:paraId="524BB829" w14:textId="77777777" w:rsidR="00CD154B" w:rsidRPr="00CD154B" w:rsidRDefault="00CD154B" w:rsidP="00CD154B">
      <w:pPr>
        <w:jc w:val="both"/>
        <w:rPr>
          <w:sz w:val="36"/>
          <w:szCs w:val="36"/>
        </w:rPr>
      </w:pPr>
      <w:r w:rsidRPr="00CD154B">
        <w:rPr>
          <w:b/>
          <w:bCs/>
          <w:sz w:val="36"/>
          <w:szCs w:val="36"/>
        </w:rPr>
        <w:t>HABILITANTE:</w:t>
      </w:r>
      <w:r w:rsidRPr="00CD154B">
        <w:rPr>
          <w:sz w:val="36"/>
          <w:szCs w:val="36"/>
        </w:rPr>
        <w:t xml:space="preserve"> [Nome completo do credor habilitante], [Nacionalidade], [Estado civil], [Profissão], portador(a) do RG nº [Número do RG] e inscrito(a) no CPF/CNPJ sob o nº [Número do CPF/CNPJ], residente e domiciliado(a) na [Endereço completo], por seu advogado infra-assinado (procuração anexa), vem, respeitosamente, perante Vossa Excelência, com fundamento no artigo 7º, § 1º, da Lei nº 11.101/2005, apresentar</w:t>
      </w:r>
    </w:p>
    <w:p w14:paraId="3DE4CF2B" w14:textId="77777777" w:rsidR="00CD154B" w:rsidRPr="00CD154B" w:rsidRDefault="00CD154B" w:rsidP="00CD154B">
      <w:pPr>
        <w:jc w:val="both"/>
        <w:rPr>
          <w:sz w:val="36"/>
          <w:szCs w:val="36"/>
        </w:rPr>
      </w:pPr>
      <w:r w:rsidRPr="00CD154B">
        <w:rPr>
          <w:b/>
          <w:bCs/>
          <w:sz w:val="36"/>
          <w:szCs w:val="36"/>
        </w:rPr>
        <w:t>HABILITAÇÃO DE CRÉDITO</w:t>
      </w:r>
    </w:p>
    <w:p w14:paraId="0DEC6909" w14:textId="77777777" w:rsidR="00CD154B" w:rsidRPr="00CD154B" w:rsidRDefault="00CD154B" w:rsidP="00CD154B">
      <w:pPr>
        <w:jc w:val="both"/>
        <w:rPr>
          <w:sz w:val="36"/>
          <w:szCs w:val="36"/>
        </w:rPr>
      </w:pPr>
      <w:r w:rsidRPr="00CD154B">
        <w:rPr>
          <w:sz w:val="36"/>
          <w:szCs w:val="36"/>
        </w:rPr>
        <w:t>em face da Massa Falida de [Nome da empresa falida], pelos motivos de fato e de direito que passa a expor:</w:t>
      </w:r>
    </w:p>
    <w:p w14:paraId="41862B87" w14:textId="77777777" w:rsidR="00CD154B" w:rsidRPr="00CD154B" w:rsidRDefault="00CD154B" w:rsidP="00CD154B">
      <w:pPr>
        <w:jc w:val="both"/>
        <w:rPr>
          <w:sz w:val="36"/>
          <w:szCs w:val="36"/>
        </w:rPr>
      </w:pPr>
      <w:r w:rsidRPr="00CD154B">
        <w:rPr>
          <w:b/>
          <w:bCs/>
          <w:sz w:val="36"/>
          <w:szCs w:val="36"/>
        </w:rPr>
        <w:t>1. DOS FATOS:</w:t>
      </w:r>
    </w:p>
    <w:p w14:paraId="5340A8CB" w14:textId="77777777" w:rsidR="00CD154B" w:rsidRPr="00CD154B" w:rsidRDefault="00CD154B" w:rsidP="00CD154B">
      <w:pPr>
        <w:numPr>
          <w:ilvl w:val="0"/>
          <w:numId w:val="1"/>
        </w:numPr>
        <w:jc w:val="both"/>
        <w:rPr>
          <w:sz w:val="36"/>
          <w:szCs w:val="36"/>
        </w:rPr>
      </w:pPr>
      <w:r w:rsidRPr="00CD154B">
        <w:rPr>
          <w:sz w:val="36"/>
          <w:szCs w:val="36"/>
        </w:rPr>
        <w:lastRenderedPageBreak/>
        <w:t xml:space="preserve">O Habilitante é credor da Massa Falida em razão de </w:t>
      </w:r>
      <w:proofErr w:type="gramStart"/>
      <w:r w:rsidRPr="00CD154B">
        <w:rPr>
          <w:sz w:val="36"/>
          <w:szCs w:val="36"/>
        </w:rPr>
        <w:t>[Descrever</w:t>
      </w:r>
      <w:proofErr w:type="gramEnd"/>
      <w:r w:rsidRPr="00CD154B">
        <w:rPr>
          <w:sz w:val="36"/>
          <w:szCs w:val="36"/>
        </w:rPr>
        <w:t xml:space="preserve"> a origem do crédito: </w:t>
      </w:r>
      <w:proofErr w:type="spellStart"/>
      <w:r w:rsidRPr="00CD154B">
        <w:rPr>
          <w:sz w:val="36"/>
          <w:szCs w:val="36"/>
        </w:rPr>
        <w:t>ex</w:t>
      </w:r>
      <w:proofErr w:type="spellEnd"/>
      <w:r w:rsidRPr="00CD154B">
        <w:rPr>
          <w:sz w:val="36"/>
          <w:szCs w:val="36"/>
        </w:rPr>
        <w:t>: contrato de prestação de serviços, nota promissória, duplicata mercantil, etc.], conforme documentos anexos.</w:t>
      </w:r>
    </w:p>
    <w:p w14:paraId="729849E9" w14:textId="77777777" w:rsidR="00CD154B" w:rsidRPr="00CD154B" w:rsidRDefault="00CD154B" w:rsidP="00CD154B">
      <w:pPr>
        <w:numPr>
          <w:ilvl w:val="0"/>
          <w:numId w:val="1"/>
        </w:numPr>
        <w:jc w:val="both"/>
        <w:rPr>
          <w:sz w:val="36"/>
          <w:szCs w:val="36"/>
        </w:rPr>
      </w:pPr>
      <w:r w:rsidRPr="00CD154B">
        <w:rPr>
          <w:sz w:val="36"/>
          <w:szCs w:val="36"/>
        </w:rPr>
        <w:t>O crédito do Habilitante não consta na relação de credores apresentada pelo Administrador Judicial.</w:t>
      </w:r>
    </w:p>
    <w:p w14:paraId="57586B80" w14:textId="77777777" w:rsidR="00CD154B" w:rsidRPr="00CD154B" w:rsidRDefault="00CD154B" w:rsidP="00CD154B">
      <w:pPr>
        <w:numPr>
          <w:ilvl w:val="0"/>
          <w:numId w:val="1"/>
        </w:numPr>
        <w:jc w:val="both"/>
        <w:rPr>
          <w:sz w:val="36"/>
          <w:szCs w:val="36"/>
        </w:rPr>
      </w:pPr>
      <w:r w:rsidRPr="00CD154B">
        <w:rPr>
          <w:sz w:val="36"/>
          <w:szCs w:val="36"/>
        </w:rPr>
        <w:t>O valor original do crédito é de R$ [Valor original do crédito].</w:t>
      </w:r>
    </w:p>
    <w:p w14:paraId="7620F114" w14:textId="77777777" w:rsidR="00CD154B" w:rsidRPr="00CD154B" w:rsidRDefault="00CD154B" w:rsidP="00CD154B">
      <w:pPr>
        <w:numPr>
          <w:ilvl w:val="0"/>
          <w:numId w:val="1"/>
        </w:numPr>
        <w:jc w:val="both"/>
        <w:rPr>
          <w:sz w:val="36"/>
          <w:szCs w:val="36"/>
        </w:rPr>
      </w:pPr>
      <w:r w:rsidRPr="00CD154B">
        <w:rPr>
          <w:sz w:val="36"/>
          <w:szCs w:val="36"/>
        </w:rPr>
        <w:t>O valor atualizado do crédito até a data da decretação da falência, com a incidência de correção monetária e juros legais, quando cabíveis, é de R$ [Valor atualizado do crédito], conforme demonstrativo de cálculo anexo. É crucial utilizar os índices legais e a data correta (decretação da falência) para o cálculo.</w:t>
      </w:r>
    </w:p>
    <w:p w14:paraId="68CD7576" w14:textId="77777777" w:rsidR="00CD154B" w:rsidRPr="00CD154B" w:rsidRDefault="00CD154B" w:rsidP="00CD154B">
      <w:pPr>
        <w:jc w:val="both"/>
        <w:rPr>
          <w:sz w:val="36"/>
          <w:szCs w:val="36"/>
        </w:rPr>
      </w:pPr>
      <w:r w:rsidRPr="00CD154B">
        <w:rPr>
          <w:b/>
          <w:bCs/>
          <w:sz w:val="36"/>
          <w:szCs w:val="36"/>
        </w:rPr>
        <w:t>2. DO DIREITO:</w:t>
      </w:r>
    </w:p>
    <w:p w14:paraId="2D2030F8" w14:textId="77777777" w:rsidR="00CD154B" w:rsidRPr="00CD154B" w:rsidRDefault="00CD154B" w:rsidP="00CD154B">
      <w:pPr>
        <w:numPr>
          <w:ilvl w:val="0"/>
          <w:numId w:val="2"/>
        </w:numPr>
        <w:jc w:val="both"/>
        <w:rPr>
          <w:sz w:val="36"/>
          <w:szCs w:val="36"/>
        </w:rPr>
      </w:pPr>
      <w:r w:rsidRPr="00CD154B">
        <w:rPr>
          <w:sz w:val="36"/>
          <w:szCs w:val="36"/>
        </w:rPr>
        <w:t>O artigo 7º, § 1º, da Lei nº 11.101/2005 assegura ao credor o direito de habilitar seu crédito quando este não constar da relação de credores apresentada pelo administrador judicial.</w:t>
      </w:r>
    </w:p>
    <w:p w14:paraId="470372A9" w14:textId="77777777" w:rsidR="00CD154B" w:rsidRPr="00CD154B" w:rsidRDefault="00CD154B" w:rsidP="00CD154B">
      <w:pPr>
        <w:numPr>
          <w:ilvl w:val="0"/>
          <w:numId w:val="2"/>
        </w:numPr>
        <w:jc w:val="both"/>
        <w:rPr>
          <w:sz w:val="36"/>
          <w:szCs w:val="36"/>
        </w:rPr>
      </w:pPr>
      <w:r w:rsidRPr="00CD154B">
        <w:rPr>
          <w:sz w:val="36"/>
          <w:szCs w:val="36"/>
        </w:rPr>
        <w:t>A presente habilitação visa assegurar o direito do Habilitante de ter seu crédito reconhecido e incluído no quadro geral de credores, para fins de recebimento na forma da lei.</w:t>
      </w:r>
    </w:p>
    <w:p w14:paraId="6A528BB1" w14:textId="77777777" w:rsidR="00CD154B" w:rsidRPr="00CD154B" w:rsidRDefault="00CD154B" w:rsidP="00CD154B">
      <w:pPr>
        <w:numPr>
          <w:ilvl w:val="0"/>
          <w:numId w:val="2"/>
        </w:numPr>
        <w:jc w:val="both"/>
        <w:rPr>
          <w:sz w:val="36"/>
          <w:szCs w:val="36"/>
        </w:rPr>
      </w:pPr>
      <w:r w:rsidRPr="00CD154B">
        <w:rPr>
          <w:sz w:val="36"/>
          <w:szCs w:val="36"/>
        </w:rPr>
        <w:lastRenderedPageBreak/>
        <w:t>[Apresentar os argumentos jurídicos que sustentam a habilitação, citando doutrina e jurisprudência, se necessário. Exemplo: Se o crédito for trabalhista, mencionar os artigos da CLT e a jurisprudência trabalhista pertinente. Se houver sentença judicial transitada em julgado, anexá-la e mencioná-la.]</w:t>
      </w:r>
    </w:p>
    <w:p w14:paraId="7BC5FE62" w14:textId="77777777" w:rsidR="00CD154B" w:rsidRPr="00CD154B" w:rsidRDefault="00CD154B" w:rsidP="00CD154B">
      <w:pPr>
        <w:numPr>
          <w:ilvl w:val="0"/>
          <w:numId w:val="2"/>
        </w:numPr>
        <w:jc w:val="both"/>
        <w:rPr>
          <w:sz w:val="36"/>
          <w:szCs w:val="36"/>
        </w:rPr>
      </w:pPr>
      <w:r w:rsidRPr="00CD154B">
        <w:rPr>
          <w:sz w:val="36"/>
          <w:szCs w:val="36"/>
        </w:rPr>
        <w:t>É importante classificar corretamente o crédito conforme o art. 83 da Lei 11.101/05 (</w:t>
      </w:r>
      <w:proofErr w:type="spellStart"/>
      <w:r w:rsidRPr="00CD154B">
        <w:rPr>
          <w:sz w:val="36"/>
          <w:szCs w:val="36"/>
        </w:rPr>
        <w:t>ex</w:t>
      </w:r>
      <w:proofErr w:type="spellEnd"/>
      <w:r w:rsidRPr="00CD154B">
        <w:rPr>
          <w:sz w:val="36"/>
          <w:szCs w:val="36"/>
        </w:rPr>
        <w:t xml:space="preserve">: créditos tributários, créditos com garantia real, créditos trabalhistas, créditos </w:t>
      </w:r>
      <w:proofErr w:type="gramStart"/>
      <w:r w:rsidRPr="00CD154B">
        <w:rPr>
          <w:sz w:val="36"/>
          <w:szCs w:val="36"/>
        </w:rPr>
        <w:t>quirografários, etc.</w:t>
      </w:r>
      <w:proofErr w:type="gramEnd"/>
      <w:r w:rsidRPr="00CD154B">
        <w:rPr>
          <w:sz w:val="36"/>
          <w:szCs w:val="36"/>
        </w:rPr>
        <w:t>). A classificação impacta diretamente na ordem de pagamento.</w:t>
      </w:r>
    </w:p>
    <w:p w14:paraId="75BCE3D1" w14:textId="77777777" w:rsidR="00CD154B" w:rsidRPr="00CD154B" w:rsidRDefault="00CD154B" w:rsidP="00CD154B">
      <w:pPr>
        <w:jc w:val="both"/>
        <w:rPr>
          <w:sz w:val="36"/>
          <w:szCs w:val="36"/>
        </w:rPr>
      </w:pPr>
      <w:r w:rsidRPr="00CD154B">
        <w:rPr>
          <w:b/>
          <w:bCs/>
          <w:sz w:val="36"/>
          <w:szCs w:val="36"/>
        </w:rPr>
        <w:t>3. DO PEDIDO:</w:t>
      </w:r>
    </w:p>
    <w:p w14:paraId="6A7CD09E" w14:textId="77777777" w:rsidR="00CD154B" w:rsidRPr="00CD154B" w:rsidRDefault="00CD154B" w:rsidP="00CD154B">
      <w:pPr>
        <w:jc w:val="both"/>
        <w:rPr>
          <w:sz w:val="36"/>
          <w:szCs w:val="36"/>
        </w:rPr>
      </w:pPr>
      <w:r w:rsidRPr="00CD154B">
        <w:rPr>
          <w:sz w:val="36"/>
          <w:szCs w:val="36"/>
        </w:rPr>
        <w:t>Diante do exposto, requer:</w:t>
      </w:r>
    </w:p>
    <w:p w14:paraId="515C3BCD" w14:textId="77777777" w:rsidR="00CD154B" w:rsidRPr="00CD154B" w:rsidRDefault="00CD154B" w:rsidP="00CD154B">
      <w:pPr>
        <w:jc w:val="both"/>
        <w:rPr>
          <w:sz w:val="36"/>
          <w:szCs w:val="36"/>
        </w:rPr>
      </w:pPr>
      <w:r w:rsidRPr="00CD154B">
        <w:rPr>
          <w:sz w:val="36"/>
          <w:szCs w:val="36"/>
        </w:rPr>
        <w:t>a) O recebimento e processamento da presente Habilitação de Crédito;</w:t>
      </w:r>
    </w:p>
    <w:p w14:paraId="5A6F11B8" w14:textId="77777777" w:rsidR="00CD154B" w:rsidRPr="00CD154B" w:rsidRDefault="00CD154B" w:rsidP="00CD154B">
      <w:pPr>
        <w:jc w:val="both"/>
        <w:rPr>
          <w:sz w:val="36"/>
          <w:szCs w:val="36"/>
        </w:rPr>
      </w:pPr>
      <w:r w:rsidRPr="00CD154B">
        <w:rPr>
          <w:sz w:val="36"/>
          <w:szCs w:val="36"/>
        </w:rPr>
        <w:t>b) A intimação do Administrador Judicial para que se manifeste sobre a presente habilitação, no prazo legal;</w:t>
      </w:r>
    </w:p>
    <w:p w14:paraId="7207AF69" w14:textId="77777777" w:rsidR="00CD154B" w:rsidRPr="00CD154B" w:rsidRDefault="00CD154B" w:rsidP="00CD154B">
      <w:pPr>
        <w:jc w:val="both"/>
        <w:rPr>
          <w:sz w:val="36"/>
          <w:szCs w:val="36"/>
        </w:rPr>
      </w:pPr>
      <w:r w:rsidRPr="00CD154B">
        <w:rPr>
          <w:sz w:val="36"/>
          <w:szCs w:val="36"/>
        </w:rPr>
        <w:t>c) A total procedência da presente habilitação, para que seja incluído o crédito do Habilitante no quadro geral de credores, no valor de R$ [Valor atualizado do crédito], na classe [Classe correta do crédito, conforme art. 83 da Lei 11.101/05], com a devida correção monetária e juros legais, se cabíveis, até a data da decretação da falência;</w:t>
      </w:r>
    </w:p>
    <w:p w14:paraId="2BE13ABE" w14:textId="77777777" w:rsidR="00CD154B" w:rsidRPr="00CD154B" w:rsidRDefault="00CD154B" w:rsidP="00CD154B">
      <w:pPr>
        <w:jc w:val="both"/>
        <w:rPr>
          <w:sz w:val="36"/>
          <w:szCs w:val="36"/>
        </w:rPr>
      </w:pPr>
      <w:r w:rsidRPr="00CD154B">
        <w:rPr>
          <w:sz w:val="36"/>
          <w:szCs w:val="36"/>
        </w:rPr>
        <w:lastRenderedPageBreak/>
        <w:t>d) A produção de todas as provas admitidas em direito, especialmente a documental ora anexada.</w:t>
      </w:r>
    </w:p>
    <w:p w14:paraId="7A975E91" w14:textId="77777777" w:rsidR="00CD154B" w:rsidRPr="00CD154B" w:rsidRDefault="00CD154B" w:rsidP="00CD154B">
      <w:pPr>
        <w:jc w:val="both"/>
        <w:rPr>
          <w:sz w:val="36"/>
          <w:szCs w:val="36"/>
        </w:rPr>
      </w:pPr>
      <w:r w:rsidRPr="00CD154B">
        <w:rPr>
          <w:b/>
          <w:bCs/>
          <w:sz w:val="36"/>
          <w:szCs w:val="36"/>
        </w:rPr>
        <w:t>VALOR DA CAUSA:</w:t>
      </w:r>
      <w:r w:rsidRPr="00CD154B">
        <w:rPr>
          <w:sz w:val="36"/>
          <w:szCs w:val="36"/>
        </w:rPr>
        <w:t xml:space="preserve"> R$ [Valor do crédito habilitado]</w:t>
      </w:r>
    </w:p>
    <w:p w14:paraId="1C13CED3" w14:textId="77777777" w:rsidR="00CD154B" w:rsidRPr="00CD154B" w:rsidRDefault="00CD154B" w:rsidP="00CD154B">
      <w:pPr>
        <w:jc w:val="both"/>
        <w:rPr>
          <w:sz w:val="36"/>
          <w:szCs w:val="36"/>
        </w:rPr>
      </w:pPr>
      <w:r w:rsidRPr="00CD154B">
        <w:rPr>
          <w:sz w:val="36"/>
          <w:szCs w:val="36"/>
        </w:rPr>
        <w:t>Nestes termos, pede deferimento.</w:t>
      </w:r>
    </w:p>
    <w:p w14:paraId="3EF228BA" w14:textId="77777777" w:rsidR="00CD154B" w:rsidRPr="00CD154B" w:rsidRDefault="00CD154B" w:rsidP="00CD154B">
      <w:pPr>
        <w:jc w:val="both"/>
        <w:rPr>
          <w:sz w:val="36"/>
          <w:szCs w:val="36"/>
        </w:rPr>
      </w:pPr>
      <w:r w:rsidRPr="00CD154B">
        <w:rPr>
          <w:sz w:val="36"/>
          <w:szCs w:val="36"/>
        </w:rPr>
        <w:t>[Local], [Data]</w:t>
      </w:r>
    </w:p>
    <w:p w14:paraId="6B114AA0" w14:textId="77777777" w:rsidR="00CD154B" w:rsidRPr="00CD154B" w:rsidRDefault="00CD154B" w:rsidP="00CD154B">
      <w:pPr>
        <w:jc w:val="both"/>
        <w:rPr>
          <w:sz w:val="36"/>
          <w:szCs w:val="36"/>
        </w:rPr>
      </w:pPr>
      <w:r w:rsidRPr="00CD154B">
        <w:rPr>
          <w:sz w:val="36"/>
          <w:szCs w:val="36"/>
        </w:rPr>
        <w:t>[Assinatura do advogado]</w:t>
      </w:r>
    </w:p>
    <w:p w14:paraId="1168BAEA" w14:textId="77777777" w:rsidR="00CD154B" w:rsidRPr="00CD154B" w:rsidRDefault="00CD154B" w:rsidP="00CD154B">
      <w:pPr>
        <w:jc w:val="both"/>
        <w:rPr>
          <w:sz w:val="36"/>
          <w:szCs w:val="36"/>
        </w:rPr>
      </w:pPr>
      <w:r w:rsidRPr="00CD154B">
        <w:rPr>
          <w:sz w:val="36"/>
          <w:szCs w:val="36"/>
        </w:rPr>
        <w:t>[Nome do advogado]</w:t>
      </w:r>
    </w:p>
    <w:p w14:paraId="79D74DF0" w14:textId="77777777" w:rsidR="00CD154B" w:rsidRPr="00CD154B" w:rsidRDefault="00CD154B" w:rsidP="00CD154B">
      <w:pPr>
        <w:jc w:val="both"/>
        <w:rPr>
          <w:sz w:val="36"/>
          <w:szCs w:val="36"/>
        </w:rPr>
      </w:pPr>
      <w:r w:rsidRPr="00CD154B">
        <w:rPr>
          <w:sz w:val="36"/>
          <w:szCs w:val="36"/>
        </w:rPr>
        <w:t>[Número da OAB]</w:t>
      </w:r>
    </w:p>
    <w:p w14:paraId="53D5F376" w14:textId="77777777" w:rsidR="00CD154B" w:rsidRPr="00CD154B" w:rsidRDefault="00CD154B" w:rsidP="00CD154B">
      <w:pPr>
        <w:jc w:val="both"/>
        <w:rPr>
          <w:sz w:val="36"/>
          <w:szCs w:val="36"/>
        </w:rPr>
      </w:pPr>
      <w:r w:rsidRPr="00CD154B">
        <w:rPr>
          <w:b/>
          <w:bCs/>
          <w:sz w:val="36"/>
          <w:szCs w:val="36"/>
        </w:rPr>
        <w:t>Documentos que devem ser anexados (exemplos):</w:t>
      </w:r>
    </w:p>
    <w:p w14:paraId="51E9D8B2" w14:textId="77777777" w:rsidR="00CD154B" w:rsidRPr="00CD154B" w:rsidRDefault="00CD154B" w:rsidP="00CD154B">
      <w:pPr>
        <w:numPr>
          <w:ilvl w:val="0"/>
          <w:numId w:val="3"/>
        </w:numPr>
        <w:jc w:val="both"/>
        <w:rPr>
          <w:sz w:val="36"/>
          <w:szCs w:val="36"/>
        </w:rPr>
      </w:pPr>
      <w:r w:rsidRPr="00CD154B">
        <w:rPr>
          <w:sz w:val="36"/>
          <w:szCs w:val="36"/>
        </w:rPr>
        <w:t>Procuração do advogado;</w:t>
      </w:r>
    </w:p>
    <w:p w14:paraId="132B14E9" w14:textId="77777777" w:rsidR="00CD154B" w:rsidRPr="00CD154B" w:rsidRDefault="00CD154B" w:rsidP="00CD154B">
      <w:pPr>
        <w:numPr>
          <w:ilvl w:val="0"/>
          <w:numId w:val="3"/>
        </w:numPr>
        <w:jc w:val="both"/>
        <w:rPr>
          <w:sz w:val="36"/>
          <w:szCs w:val="36"/>
        </w:rPr>
      </w:pPr>
      <w:r w:rsidRPr="00CD154B">
        <w:rPr>
          <w:sz w:val="36"/>
          <w:szCs w:val="36"/>
        </w:rPr>
        <w:t>Cópia do RG e CPF/CNPJ do credor;</w:t>
      </w:r>
    </w:p>
    <w:p w14:paraId="76CDE5DD" w14:textId="77777777" w:rsidR="00CD154B" w:rsidRPr="00CD154B" w:rsidRDefault="00CD154B" w:rsidP="00CD154B">
      <w:pPr>
        <w:numPr>
          <w:ilvl w:val="0"/>
          <w:numId w:val="3"/>
        </w:numPr>
        <w:jc w:val="both"/>
        <w:rPr>
          <w:sz w:val="36"/>
          <w:szCs w:val="36"/>
        </w:rPr>
      </w:pPr>
      <w:r w:rsidRPr="00CD154B">
        <w:rPr>
          <w:sz w:val="36"/>
          <w:szCs w:val="36"/>
        </w:rPr>
        <w:t>Contrato que originou o crédito;</w:t>
      </w:r>
    </w:p>
    <w:p w14:paraId="53F84A77" w14:textId="77777777" w:rsidR="00CD154B" w:rsidRPr="00CD154B" w:rsidRDefault="00CD154B" w:rsidP="00CD154B">
      <w:pPr>
        <w:numPr>
          <w:ilvl w:val="0"/>
          <w:numId w:val="3"/>
        </w:numPr>
        <w:jc w:val="both"/>
        <w:rPr>
          <w:sz w:val="36"/>
          <w:szCs w:val="36"/>
        </w:rPr>
      </w:pPr>
      <w:r w:rsidRPr="00CD154B">
        <w:rPr>
          <w:sz w:val="36"/>
          <w:szCs w:val="36"/>
        </w:rPr>
        <w:t xml:space="preserve">Notas fiscais, duplicatas, cheques, comprovantes de </w:t>
      </w:r>
      <w:proofErr w:type="gramStart"/>
      <w:r w:rsidRPr="00CD154B">
        <w:rPr>
          <w:sz w:val="36"/>
          <w:szCs w:val="36"/>
        </w:rPr>
        <w:t>pagamento, etc.</w:t>
      </w:r>
      <w:proofErr w:type="gramEnd"/>
      <w:r w:rsidRPr="00CD154B">
        <w:rPr>
          <w:sz w:val="36"/>
          <w:szCs w:val="36"/>
        </w:rPr>
        <w:t>;</w:t>
      </w:r>
    </w:p>
    <w:p w14:paraId="774DA8BE" w14:textId="77777777" w:rsidR="00CD154B" w:rsidRPr="00CD154B" w:rsidRDefault="00CD154B" w:rsidP="00CD154B">
      <w:pPr>
        <w:numPr>
          <w:ilvl w:val="0"/>
          <w:numId w:val="3"/>
        </w:numPr>
        <w:jc w:val="both"/>
        <w:rPr>
          <w:sz w:val="36"/>
          <w:szCs w:val="36"/>
        </w:rPr>
      </w:pPr>
      <w:r w:rsidRPr="00CD154B">
        <w:rPr>
          <w:sz w:val="36"/>
          <w:szCs w:val="36"/>
        </w:rPr>
        <w:t>Extratos bancários;</w:t>
      </w:r>
    </w:p>
    <w:p w14:paraId="794F8857" w14:textId="77777777" w:rsidR="00CD154B" w:rsidRPr="00CD154B" w:rsidRDefault="00CD154B" w:rsidP="00CD154B">
      <w:pPr>
        <w:numPr>
          <w:ilvl w:val="0"/>
          <w:numId w:val="3"/>
        </w:numPr>
        <w:jc w:val="both"/>
        <w:rPr>
          <w:sz w:val="36"/>
          <w:szCs w:val="36"/>
        </w:rPr>
      </w:pPr>
      <w:r w:rsidRPr="00CD154B">
        <w:rPr>
          <w:sz w:val="36"/>
          <w:szCs w:val="36"/>
        </w:rPr>
        <w:t>Demonstrativo de cálculo do crédito atualizado até a data da decretação da falência (com os índices e a data corretos);</w:t>
      </w:r>
    </w:p>
    <w:p w14:paraId="7B2E739A" w14:textId="77777777" w:rsidR="00CD154B" w:rsidRPr="00CD154B" w:rsidRDefault="00CD154B" w:rsidP="00CD154B">
      <w:pPr>
        <w:numPr>
          <w:ilvl w:val="0"/>
          <w:numId w:val="3"/>
        </w:numPr>
        <w:jc w:val="both"/>
        <w:rPr>
          <w:sz w:val="36"/>
          <w:szCs w:val="36"/>
        </w:rPr>
      </w:pPr>
      <w:r w:rsidRPr="00CD154B">
        <w:rPr>
          <w:sz w:val="36"/>
          <w:szCs w:val="36"/>
        </w:rPr>
        <w:t>Sentença judicial transitada em julgado, se houver;</w:t>
      </w:r>
    </w:p>
    <w:p w14:paraId="4015E0D8" w14:textId="77777777" w:rsidR="00CD154B" w:rsidRPr="00CD154B" w:rsidRDefault="00CD154B" w:rsidP="00CD154B">
      <w:pPr>
        <w:numPr>
          <w:ilvl w:val="0"/>
          <w:numId w:val="3"/>
        </w:numPr>
        <w:jc w:val="both"/>
        <w:rPr>
          <w:sz w:val="36"/>
          <w:szCs w:val="36"/>
        </w:rPr>
      </w:pPr>
      <w:r w:rsidRPr="00CD154B">
        <w:rPr>
          <w:sz w:val="36"/>
          <w:szCs w:val="36"/>
        </w:rPr>
        <w:t>Documentos que comprovem privilégios ou garantias (</w:t>
      </w:r>
      <w:proofErr w:type="spellStart"/>
      <w:r w:rsidRPr="00CD154B">
        <w:rPr>
          <w:sz w:val="36"/>
          <w:szCs w:val="36"/>
        </w:rPr>
        <w:t>ex</w:t>
      </w:r>
      <w:proofErr w:type="spellEnd"/>
      <w:r w:rsidRPr="00CD154B">
        <w:rPr>
          <w:sz w:val="36"/>
          <w:szCs w:val="36"/>
        </w:rPr>
        <w:t>: contrato de alienação fiduciária, hipoteca);</w:t>
      </w:r>
    </w:p>
    <w:p w14:paraId="225F88BA" w14:textId="77777777" w:rsidR="00CD154B" w:rsidRPr="00CD154B" w:rsidRDefault="00CD154B" w:rsidP="00CD154B">
      <w:pPr>
        <w:numPr>
          <w:ilvl w:val="0"/>
          <w:numId w:val="3"/>
        </w:numPr>
        <w:jc w:val="both"/>
        <w:rPr>
          <w:sz w:val="36"/>
          <w:szCs w:val="36"/>
        </w:rPr>
      </w:pPr>
      <w:r w:rsidRPr="00CD154B">
        <w:rPr>
          <w:sz w:val="36"/>
          <w:szCs w:val="36"/>
        </w:rPr>
        <w:t>Outros documentos que comprovem o crédito.</w:t>
      </w:r>
    </w:p>
    <w:p w14:paraId="34E4E241" w14:textId="77777777" w:rsidR="00AE1B57" w:rsidRPr="00CD154B" w:rsidRDefault="00AE1B57" w:rsidP="00CD154B">
      <w:pPr>
        <w:jc w:val="both"/>
        <w:rPr>
          <w:sz w:val="36"/>
          <w:szCs w:val="36"/>
        </w:rPr>
      </w:pPr>
    </w:p>
    <w:sectPr w:rsidR="00AE1B57" w:rsidRPr="00CD15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86D45"/>
    <w:multiLevelType w:val="multilevel"/>
    <w:tmpl w:val="8624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814052"/>
    <w:multiLevelType w:val="multilevel"/>
    <w:tmpl w:val="941C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B81C54"/>
    <w:multiLevelType w:val="multilevel"/>
    <w:tmpl w:val="0C76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4887386">
    <w:abstractNumId w:val="2"/>
  </w:num>
  <w:num w:numId="2" w16cid:durableId="2010014821">
    <w:abstractNumId w:val="1"/>
  </w:num>
  <w:num w:numId="3" w16cid:durableId="510031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4B"/>
    <w:rsid w:val="00076221"/>
    <w:rsid w:val="0043665D"/>
    <w:rsid w:val="00861533"/>
    <w:rsid w:val="009A6981"/>
    <w:rsid w:val="00AE1B57"/>
    <w:rsid w:val="00CD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7FE1"/>
  <w15:chartTrackingRefBased/>
  <w15:docId w15:val="{DF39CD74-B736-42D7-8150-3490C1D5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D15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1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15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15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15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D15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D15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D15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D15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15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D15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D15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D154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D154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D154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D154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D154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D154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D15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D1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D15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D15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D1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D154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D154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D154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D1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D154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D15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637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advocacia mz</dc:creator>
  <cp:keywords/>
  <dc:description/>
  <cp:lastModifiedBy>advocacia mz</cp:lastModifiedBy>
  <cp:revision>1</cp:revision>
  <dcterms:created xsi:type="dcterms:W3CDTF">2025-01-07T02:56:00Z</dcterms:created>
  <dcterms:modified xsi:type="dcterms:W3CDTF">2025-01-07T02:57:00Z</dcterms:modified>
</cp:coreProperties>
</file>